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AE41" w14:textId="77777777" w:rsidR="00C2302C" w:rsidRPr="00593EE7" w:rsidRDefault="00C2302C" w:rsidP="00593EE7">
      <w:pPr>
        <w:spacing w:before="30" w:after="30" w:line="276" w:lineRule="auto"/>
        <w:outlineLvl w:val="3"/>
        <w:rPr>
          <w:rFonts w:ascii="Times New Roman" w:eastAsia="Times New Roman" w:hAnsi="Times New Roman" w:cs="Times New Roman"/>
          <w:b/>
          <w:bCs/>
          <w:color w:val="222222"/>
        </w:rPr>
      </w:pPr>
      <w:r w:rsidRPr="00593EE7">
        <w:rPr>
          <w:rFonts w:ascii="Times New Roman" w:eastAsia="Times New Roman" w:hAnsi="Times New Roman" w:cs="Times New Roman"/>
          <w:b/>
          <w:bCs/>
          <w:color w:val="222222"/>
        </w:rPr>
        <w:t>1. Language</w:t>
      </w:r>
    </w:p>
    <w:p w14:paraId="6598BB65" w14:textId="40FBA490" w:rsidR="00C2302C" w:rsidRPr="00593EE7" w:rsidRDefault="00C2302C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3EE7">
        <w:rPr>
          <w:rFonts w:ascii="Times New Roman" w:eastAsia="Times New Roman" w:hAnsi="Times New Roman" w:cs="Times New Roman"/>
          <w:color w:val="000000"/>
        </w:rPr>
        <w:t xml:space="preserve">The </w:t>
      </w:r>
      <w:r w:rsidR="00593EE7" w:rsidRPr="00593EE7">
        <w:rPr>
          <w:rFonts w:ascii="Times New Roman" w:eastAsia="Times New Roman" w:hAnsi="Times New Roman" w:cs="Times New Roman"/>
          <w:color w:val="000000"/>
        </w:rPr>
        <w:t>piece can be in any language (English, Chinese, French, Latin, you name it) but it should preferably have an English version.</w:t>
      </w:r>
    </w:p>
    <w:p w14:paraId="10E50F0B" w14:textId="77777777" w:rsidR="00593EE7" w:rsidRPr="00593EE7" w:rsidRDefault="00593EE7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93094A" w14:textId="62D1EB7D" w:rsidR="00593EE7" w:rsidRPr="00593EE7" w:rsidRDefault="00593EE7" w:rsidP="00593EE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93EE7">
        <w:rPr>
          <w:rFonts w:ascii="Times New Roman" w:eastAsia="Times New Roman" w:hAnsi="Times New Roman" w:cs="Times New Roman"/>
          <w:b/>
          <w:bCs/>
          <w:color w:val="000000"/>
        </w:rPr>
        <w:t>2. Genre</w:t>
      </w:r>
    </w:p>
    <w:p w14:paraId="7FE8D26E" w14:textId="4B2132C9" w:rsidR="00593EE7" w:rsidRPr="00593EE7" w:rsidRDefault="00593EE7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3EE7">
        <w:rPr>
          <w:rFonts w:ascii="Times New Roman" w:eastAsia="Times New Roman" w:hAnsi="Times New Roman" w:cs="Times New Roman"/>
          <w:color w:val="000000"/>
        </w:rPr>
        <w:t xml:space="preserve">The piece can be in </w:t>
      </w:r>
      <w:r w:rsidR="00852045">
        <w:rPr>
          <w:rFonts w:ascii="Times New Roman" w:eastAsia="Times New Roman" w:hAnsi="Times New Roman" w:cs="Times New Roman"/>
          <w:b/>
          <w:color w:val="000000"/>
        </w:rPr>
        <w:t>any literary</w:t>
      </w:r>
      <w:r w:rsidRPr="00593EE7">
        <w:rPr>
          <w:rFonts w:ascii="Times New Roman" w:eastAsia="Times New Roman" w:hAnsi="Times New Roman" w:cs="Times New Roman"/>
          <w:color w:val="000000"/>
        </w:rPr>
        <w:t xml:space="preserve"> genre. </w:t>
      </w:r>
      <w:r w:rsidR="00852045">
        <w:rPr>
          <w:rFonts w:ascii="Times New Roman" w:eastAsia="Times New Roman" w:hAnsi="Times New Roman" w:cs="Times New Roman"/>
          <w:color w:val="000000"/>
        </w:rPr>
        <w:t>Personal memoir, short story, hu</w:t>
      </w:r>
      <w:r w:rsidR="001E067D">
        <w:rPr>
          <w:rFonts w:ascii="Times New Roman" w:eastAsia="Times New Roman" w:hAnsi="Times New Roman" w:cs="Times New Roman"/>
          <w:color w:val="000000"/>
        </w:rPr>
        <w:t>mor, flash fiction, science fiction, fantasy, etc.</w:t>
      </w:r>
    </w:p>
    <w:p w14:paraId="57514F99" w14:textId="77777777" w:rsidR="00593EE7" w:rsidRPr="00593EE7" w:rsidRDefault="00593EE7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59EBFB" w14:textId="5B93C4AA" w:rsidR="00C2302C" w:rsidRPr="00593EE7" w:rsidRDefault="001E067D" w:rsidP="00593EE7">
      <w:pPr>
        <w:spacing w:before="30" w:after="30" w:line="276" w:lineRule="auto"/>
        <w:outlineLvl w:val="3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3</w:t>
      </w:r>
      <w:r w:rsidR="00593EE7" w:rsidRPr="00593EE7">
        <w:rPr>
          <w:rFonts w:ascii="Times New Roman" w:eastAsia="Times New Roman" w:hAnsi="Times New Roman" w:cs="Times New Roman"/>
          <w:b/>
          <w:bCs/>
          <w:color w:val="222222"/>
        </w:rPr>
        <w:t>. Length</w:t>
      </w:r>
    </w:p>
    <w:p w14:paraId="72CA7FBA" w14:textId="08F7C559" w:rsidR="00593EE7" w:rsidRDefault="00852045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Prose</w:t>
      </w:r>
      <w:r w:rsidR="001E067D">
        <w:rPr>
          <w:rFonts w:ascii="Times New Roman" w:eastAsia="Times New Roman" w:hAnsi="Times New Roman" w:cs="Times New Roman"/>
          <w:color w:val="000000"/>
        </w:rPr>
        <w:t>: no minimum, maximum is 12 pages.</w:t>
      </w:r>
    </w:p>
    <w:p w14:paraId="245A8ED2" w14:textId="61B32B5E" w:rsidR="001E067D" w:rsidRDefault="001E067D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Poetry: no minimum, maximum is 3 pages.</w:t>
      </w:r>
    </w:p>
    <w:p w14:paraId="31939B80" w14:textId="06C15BFD" w:rsidR="00406B2E" w:rsidRDefault="00406B2E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B142C75" w14:textId="132D45B4" w:rsidR="00406B2E" w:rsidRPr="00593EE7" w:rsidRDefault="00406B2E" w:rsidP="00406B2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 Format</w:t>
      </w:r>
    </w:p>
    <w:p w14:paraId="42F2AE42" w14:textId="56330ABF" w:rsidR="00406B2E" w:rsidRDefault="00406B2E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text must be in size 12 Times New Roman. The title should be at the top of Page 1, before the text begins. Page numbers are not needed.</w:t>
      </w:r>
    </w:p>
    <w:p w14:paraId="451BD877" w14:textId="584C3049" w:rsidR="001E067D" w:rsidRDefault="001E067D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BA648F" w14:textId="77777777" w:rsidR="001E067D" w:rsidRPr="00593EE7" w:rsidRDefault="001E067D" w:rsidP="001E067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593EE7">
        <w:rPr>
          <w:rFonts w:ascii="Times New Roman" w:eastAsia="Times New Roman" w:hAnsi="Times New Roman" w:cs="Times New Roman"/>
          <w:b/>
          <w:bCs/>
          <w:color w:val="000000"/>
        </w:rPr>
        <w:t>. File Name</w:t>
      </w:r>
    </w:p>
    <w:p w14:paraId="2FB097E5" w14:textId="77777777" w:rsidR="001E067D" w:rsidRDefault="001E067D" w:rsidP="001E067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3EE7">
        <w:rPr>
          <w:rFonts w:ascii="Times New Roman" w:eastAsia="Times New Roman" w:hAnsi="Times New Roman" w:cs="Times New Roman"/>
          <w:color w:val="000000"/>
        </w:rPr>
        <w:t xml:space="preserve">The filename of your document should </w:t>
      </w:r>
      <w:r>
        <w:rPr>
          <w:rFonts w:ascii="Times New Roman" w:eastAsia="Times New Roman" w:hAnsi="Times New Roman" w:cs="Times New Roman"/>
          <w:color w:val="000000"/>
        </w:rPr>
        <w:t>have the title of your piece and your full name with an underscore.</w:t>
      </w:r>
    </w:p>
    <w:p w14:paraId="7DE53F4D" w14:textId="7253CC00" w:rsidR="001E067D" w:rsidRDefault="001E067D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Example: Modern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Cinderella_Isabel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Cai</w:t>
      </w:r>
    </w:p>
    <w:p w14:paraId="12B785CE" w14:textId="77777777" w:rsidR="00852045" w:rsidRPr="00593EE7" w:rsidRDefault="00852045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584848" w14:textId="3A6436D0" w:rsidR="00402750" w:rsidRPr="00593EE7" w:rsidRDefault="001E067D" w:rsidP="00593EE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402750" w:rsidRPr="00593EE7">
        <w:rPr>
          <w:rFonts w:ascii="Times New Roman" w:eastAsia="Times New Roman" w:hAnsi="Times New Roman" w:cs="Times New Roman"/>
          <w:b/>
          <w:bCs/>
          <w:color w:val="000000"/>
        </w:rPr>
        <w:t>. Acceptance</w:t>
      </w:r>
    </w:p>
    <w:p w14:paraId="4C175CFB" w14:textId="52210424" w:rsidR="00402750" w:rsidRPr="00593EE7" w:rsidRDefault="0070688F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Literature pieces are accepted on a “rolling admissions”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basis. Authors </w:t>
      </w:r>
      <w:r>
        <w:rPr>
          <w:rFonts w:ascii="Times New Roman" w:eastAsia="Times New Roman" w:hAnsi="Times New Roman" w:cs="Times New Roman"/>
          <w:color w:val="000000"/>
        </w:rPr>
        <w:t>whose works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will be published are notified by </w:t>
      </w:r>
      <w:r w:rsidR="00AD53DA" w:rsidRPr="00593EE7">
        <w:rPr>
          <w:rFonts w:ascii="Times New Roman" w:eastAsia="Times New Roman" w:hAnsi="Times New Roman" w:cs="Times New Roman"/>
          <w:color w:val="000000"/>
        </w:rPr>
        <w:t>email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the</w:t>
      </w:r>
      <w:r w:rsidR="00CC2BF5" w:rsidRPr="00593EE7">
        <w:rPr>
          <w:rFonts w:ascii="Times New Roman" w:eastAsia="Times New Roman" w:hAnsi="Times New Roman" w:cs="Times New Roman"/>
          <w:color w:val="000000"/>
        </w:rPr>
        <w:t xml:space="preserve"> week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before </w:t>
      </w:r>
      <w:r w:rsidR="004350A8">
        <w:rPr>
          <w:rFonts w:ascii="Times New Roman" w:eastAsia="Times New Roman" w:hAnsi="Times New Roman" w:cs="Times New Roman"/>
          <w:color w:val="000000"/>
        </w:rPr>
        <w:t xml:space="preserve">it 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comes out. </w:t>
      </w:r>
      <w:r w:rsidR="009B6ACC" w:rsidRPr="00593EE7">
        <w:rPr>
          <w:rFonts w:ascii="Times New Roman" w:eastAsia="Times New Roman" w:hAnsi="Times New Roman" w:cs="Times New Roman"/>
          <w:color w:val="000000"/>
        </w:rPr>
        <w:t>HOPE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is published </w:t>
      </w:r>
      <w:r>
        <w:rPr>
          <w:rFonts w:ascii="Times New Roman" w:eastAsia="Times New Roman" w:hAnsi="Times New Roman" w:cs="Times New Roman"/>
          <w:color w:val="000000"/>
        </w:rPr>
        <w:t>monthly, and works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are eligible for at least the next four issues. We publish about</w:t>
      </w:r>
      <w:r w:rsidR="009B6ACC" w:rsidRPr="00593EE7">
        <w:rPr>
          <w:rFonts w:ascii="Times New Roman" w:eastAsia="Times New Roman" w:hAnsi="Times New Roman" w:cs="Times New Roman"/>
          <w:color w:val="000000"/>
        </w:rPr>
        <w:t xml:space="preserve"> </w:t>
      </w:r>
      <w:r w:rsidR="00616D08">
        <w:rPr>
          <w:rFonts w:ascii="Times New Roman" w:eastAsia="Times New Roman" w:hAnsi="Times New Roman" w:cs="Times New Roman"/>
          <w:color w:val="000000"/>
        </w:rPr>
        <w:t>18</w:t>
      </w:r>
      <w:bookmarkStart w:id="0" w:name="_GoBack"/>
      <w:bookmarkEnd w:id="0"/>
      <w:r w:rsidR="009B6ACC" w:rsidRPr="00593EE7">
        <w:rPr>
          <w:rFonts w:ascii="Times New Roman" w:eastAsia="Times New Roman" w:hAnsi="Times New Roman" w:cs="Times New Roman"/>
          <w:color w:val="000000"/>
        </w:rPr>
        <w:t>%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of the</w:t>
      </w:r>
      <w:r>
        <w:rPr>
          <w:rFonts w:ascii="Times New Roman" w:eastAsia="Times New Roman" w:hAnsi="Times New Roman" w:cs="Times New Roman"/>
          <w:color w:val="000000"/>
        </w:rPr>
        <w:t xml:space="preserve"> pieces</w:t>
      </w:r>
      <w:r w:rsidR="00402750" w:rsidRPr="00593EE7">
        <w:rPr>
          <w:rFonts w:ascii="Times New Roman" w:eastAsia="Times New Roman" w:hAnsi="Times New Roman" w:cs="Times New Roman"/>
          <w:color w:val="000000"/>
        </w:rPr>
        <w:t xml:space="preserve"> we get.</w:t>
      </w:r>
    </w:p>
    <w:p w14:paraId="64822E0C" w14:textId="5CD38CC4" w:rsidR="00593EE7" w:rsidRPr="00593EE7" w:rsidRDefault="00593EE7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626BEA" w14:textId="1503A4F6" w:rsidR="00912EE8" w:rsidRPr="00593EE7" w:rsidRDefault="001E067D" w:rsidP="00593EE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912EE8" w:rsidRPr="00593EE7">
        <w:rPr>
          <w:rFonts w:ascii="Times New Roman" w:eastAsia="Times New Roman" w:hAnsi="Times New Roman" w:cs="Times New Roman"/>
          <w:b/>
          <w:bCs/>
          <w:color w:val="000000"/>
        </w:rPr>
        <w:t>. Copyright</w:t>
      </w:r>
    </w:p>
    <w:p w14:paraId="0098955A" w14:textId="5FCE7ED5" w:rsidR="00912EE8" w:rsidRPr="00593EE7" w:rsidRDefault="00912EE8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3EE7">
        <w:rPr>
          <w:rFonts w:ascii="Times New Roman" w:eastAsia="Times New Roman" w:hAnsi="Times New Roman" w:cs="Times New Roman"/>
          <w:color w:val="000000"/>
        </w:rPr>
        <w:t xml:space="preserve">You may submit a paper to HOPE even if you </w:t>
      </w:r>
      <w:r w:rsidR="00FE63CE" w:rsidRPr="00593EE7">
        <w:rPr>
          <w:rFonts w:ascii="Times New Roman" w:eastAsia="Times New Roman" w:hAnsi="Times New Roman" w:cs="Times New Roman"/>
          <w:color w:val="000000"/>
        </w:rPr>
        <w:t xml:space="preserve">have been </w:t>
      </w:r>
      <w:r w:rsidR="00593EE7">
        <w:rPr>
          <w:rFonts w:ascii="Times New Roman" w:eastAsia="Times New Roman" w:hAnsi="Times New Roman" w:cs="Times New Roman"/>
          <w:color w:val="000000"/>
        </w:rPr>
        <w:t>accepted by another publication</w:t>
      </w:r>
      <w:r w:rsidRPr="00593EE7">
        <w:rPr>
          <w:rFonts w:ascii="Times New Roman" w:eastAsia="Times New Roman" w:hAnsi="Times New Roman" w:cs="Times New Roman"/>
          <w:color w:val="000000"/>
        </w:rPr>
        <w:t>, but you do need to follow the copyright detail of other</w:t>
      </w:r>
      <w:r w:rsidR="00593EE7">
        <w:rPr>
          <w:rFonts w:ascii="Times New Roman" w:eastAsia="Times New Roman" w:hAnsi="Times New Roman" w:cs="Times New Roman"/>
          <w:color w:val="000000"/>
        </w:rPr>
        <w:t xml:space="preserve"> publications</w:t>
      </w:r>
      <w:r w:rsidRPr="00593EE7">
        <w:rPr>
          <w:rFonts w:ascii="Times New Roman" w:eastAsia="Times New Roman" w:hAnsi="Times New Roman" w:cs="Times New Roman"/>
          <w:color w:val="000000"/>
        </w:rPr>
        <w:t>.</w:t>
      </w:r>
    </w:p>
    <w:p w14:paraId="226ABCCB" w14:textId="77777777" w:rsidR="007D4596" w:rsidRPr="00593EE7" w:rsidRDefault="007D4596" w:rsidP="00593EE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DF89ACC" w14:textId="77777777" w:rsidR="00C2302C" w:rsidRPr="00593EE7" w:rsidRDefault="00C2302C" w:rsidP="00593EE7">
      <w:pPr>
        <w:spacing w:line="276" w:lineRule="auto"/>
        <w:rPr>
          <w:rFonts w:ascii="Times New Roman" w:eastAsia="Times New Roman" w:hAnsi="Times New Roman" w:cs="Times New Roman"/>
        </w:rPr>
      </w:pPr>
    </w:p>
    <w:p w14:paraId="2D929B07" w14:textId="77777777" w:rsidR="00F66A83" w:rsidRDefault="00F66A83"/>
    <w:sectPr w:rsidR="00F66A83" w:rsidSect="008B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2C"/>
    <w:rsid w:val="001E067D"/>
    <w:rsid w:val="00210104"/>
    <w:rsid w:val="00402750"/>
    <w:rsid w:val="00406B2E"/>
    <w:rsid w:val="004350A8"/>
    <w:rsid w:val="00593EE7"/>
    <w:rsid w:val="00616D08"/>
    <w:rsid w:val="0070688F"/>
    <w:rsid w:val="007D4596"/>
    <w:rsid w:val="00852045"/>
    <w:rsid w:val="008B3D11"/>
    <w:rsid w:val="00912EE8"/>
    <w:rsid w:val="009B6ACC"/>
    <w:rsid w:val="00AD53DA"/>
    <w:rsid w:val="00BA0E1D"/>
    <w:rsid w:val="00BC25E2"/>
    <w:rsid w:val="00C2302C"/>
    <w:rsid w:val="00C53A1F"/>
    <w:rsid w:val="00CC2BF5"/>
    <w:rsid w:val="00F6129D"/>
    <w:rsid w:val="00F66A83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3E49A"/>
  <w15:chartTrackingRefBased/>
  <w15:docId w15:val="{112619EB-281A-A146-89FC-19C0D4A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30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302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230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302C"/>
  </w:style>
  <w:style w:type="paragraph" w:styleId="BalloonText">
    <w:name w:val="Balloon Text"/>
    <w:basedOn w:val="Normal"/>
    <w:link w:val="BalloonTextChar"/>
    <w:uiPriority w:val="99"/>
    <w:semiHidden/>
    <w:unhideWhenUsed/>
    <w:rsid w:val="00FE63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C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E63CE"/>
  </w:style>
  <w:style w:type="character" w:styleId="CommentReference">
    <w:name w:val="annotation reference"/>
    <w:basedOn w:val="DefaultParagraphFont"/>
    <w:uiPriority w:val="99"/>
    <w:semiHidden/>
    <w:unhideWhenUsed/>
    <w:rsid w:val="00FE6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951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Haoyang (Andy) 21</dc:creator>
  <cp:keywords/>
  <dc:description/>
  <cp:lastModifiedBy>Xu, Haoyang (Andy) 21</cp:lastModifiedBy>
  <cp:revision>19</cp:revision>
  <dcterms:created xsi:type="dcterms:W3CDTF">2020-04-22T19:48:00Z</dcterms:created>
  <dcterms:modified xsi:type="dcterms:W3CDTF">2020-04-25T15:31:00Z</dcterms:modified>
</cp:coreProperties>
</file>